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0743" w14:textId="77777777" w:rsidR="00DA1BEC" w:rsidRDefault="00DA1BEC" w:rsidP="00DA1BEC">
      <w:pPr>
        <w:pStyle w:val="Zkladntext"/>
        <w:spacing w:after="0"/>
        <w:ind w:right="-84"/>
        <w:jc w:val="both"/>
        <w:rPr>
          <w:b/>
          <w:i/>
          <w:sz w:val="28"/>
        </w:rPr>
      </w:pPr>
      <w:r>
        <w:rPr>
          <w:i/>
          <w:sz w:val="28"/>
        </w:rPr>
        <w:t xml:space="preserve">Farnosť: </w:t>
      </w:r>
      <w:r>
        <w:rPr>
          <w:b/>
          <w:i/>
          <w:sz w:val="28"/>
        </w:rPr>
        <w:t xml:space="preserve">S p i š s k é   B y s t r é </w:t>
      </w:r>
      <w:r>
        <w:rPr>
          <w:i/>
          <w:sz w:val="28"/>
        </w:rPr>
        <w:t xml:space="preserve">                                                                           Rok: </w:t>
      </w:r>
      <w:r>
        <w:rPr>
          <w:b/>
          <w:i/>
          <w:sz w:val="28"/>
        </w:rPr>
        <w:t>2025</w:t>
      </w:r>
    </w:p>
    <w:p w14:paraId="3A697061" w14:textId="7777777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A09074F" w14:textId="35A8051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  <w:r>
        <w:rPr>
          <w:noProof/>
        </w:rPr>
        <w:pict w14:anchorId="6D325E50"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445" type="#_x0000_t202" style="position:absolute;margin-left:86.8pt;margin-top:1.65pt;width:360.75pt;height:42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pj8QEAALwDAAAOAAAAZHJzL2Uyb0RvYy54bWysk0+P0zAQxe9IfAfLd5qk3UIVNV2VLstl&#10;YZG2qz1PbacJxB5ju0367Rm72RbBDXGx4n/Pv/dmsrwddMeOyvkWTcWLSc6ZMgJla/YVf97ev1tw&#10;5gMYCR0aVfGT8vx29fbNsrelmmKDnVSOkYjxZW8r3oRgyyzzolEa/AStMrRZo9MQaOr2mXTQk7ru&#10;smmev896dNI6FMp7Wr07b/JV0q9rJcJjXXsVWFdxYgtpdGncxTFbLaHcO7BNK0YM+AcKDa2hRy9S&#10;dxCAHVz7l5RuhUOPdZgI1BnWdStU8kBuivwPN08NWJW8UDjeXmLy/09WfD0+2W+OheEjDlTAZMLb&#10;BxQ/PDO4acDs1do57BsFkh4u+GU54W1PlsqaVrdqCJ9kSxkXMdest74c9WM9fOnjS7v+C0q6AoeA&#10;6bWhdjpGR2EwQqAqnS6VIUUmaPFmvijm0zlngvbms9lNnkqXQfl62zofPivULH5U3FHlkzocH3yI&#10;NFC+HhnRIs2ZKwy7gbVy5I6kO5QnYu2pMSrufx7AKfJ90BukPiKztUP9Qp23dsltxI/q2+EFnB0R&#10;AsFvwDzbK0fqEMkM6BiA/E5CuqN+O0LHFvMPxSzlBmWCvjCfVeNdb9eU2n2bDF05R0PUIunO2M6x&#10;B3+fp1PXn271CwAA//8DAFBLAwQUAAYACAAAACEAe3zYtdwAAAAIAQAADwAAAGRycy9kb3ducmV2&#10;LnhtbEyPS0/DMBCE70j8B2uRuFEnRH0Q4lQVD4kDF0q4b+MliYjXUew26b9nOdHbjmY0+02xnV2v&#10;TjSGzrOBdJGAIq697bgxUH2+3m1AhYhssfdMBs4UYFteXxWYWz/xB532sVFSwiFHA22MQ651qFty&#10;GBZ+IBbv248Oo8ix0XbEScpdr++TZKUddiwfWhzoqaX6Z390BmK0u/Rcvbjw9jW/P09tUi+xMub2&#10;Zt49goo0x/8w/OELOpTCdPBHtkH1otfZSqIGsgyU+JuHZQrqIMc6A10W+nJA+QsAAP//AwBQSwEC&#10;LQAUAAYACAAAACEAtoM4kv4AAADhAQAAEwAAAAAAAAAAAAAAAAAAAAAAW0NvbnRlbnRfVHlwZXNd&#10;LnhtbFBLAQItABQABgAIAAAAIQA4/SH/1gAAAJQBAAALAAAAAAAAAAAAAAAAAC8BAABfcmVscy8u&#10;cmVsc1BLAQItABQABgAIAAAAIQDiK1pj8QEAALwDAAAOAAAAAAAAAAAAAAAAAC4CAABkcnMvZTJv&#10;RG9jLnhtbFBLAQItABQABgAIAAAAIQB7fNi13AAAAAgBAAAPAAAAAAAAAAAAAAAAAEsEAABkcnMv&#10;ZG93bnJldi54bWxQSwUGAAAAAAQABADzAAAAVAUAAAAA&#10;" o:allowincell="f" filled="f" stroked="f">
            <o:lock v:ext="edit" shapetype="t"/>
            <v:textbox style="mso-fit-shape-to-text:t">
              <w:txbxContent>
                <w:p w14:paraId="06FB9AC6" w14:textId="51AFF47A" w:rsidR="00DA1BEC" w:rsidRPr="00DA1BEC" w:rsidRDefault="00DA1BEC" w:rsidP="00DA1BEC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F7251C">
                    <w:rPr>
                      <w:rFonts w:ascii="Arial Black" w:hAnsi="Arial Black"/>
                      <w:noProof/>
                      <w:sz w:val="56"/>
                      <w:szCs w:val="56"/>
                    </w:rPr>
                    <w:drawing>
                      <wp:inline distT="0" distB="0" distL="0" distR="0" wp14:anchorId="6642D6F1" wp14:editId="050C1002">
                        <wp:extent cx="4398645" cy="546100"/>
                        <wp:effectExtent l="0" t="0" r="0" b="0"/>
                        <wp:docPr id="1807616323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864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76A6C3E" w14:textId="7777777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58C75AD1" w14:textId="7777777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72F3EB06" w14:textId="7777777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128C42FD" w14:textId="77777777" w:rsidR="00DA1BEC" w:rsidRDefault="00DA1BEC" w:rsidP="00DA1BEC">
      <w:pPr>
        <w:pStyle w:val="Zkladntext"/>
        <w:spacing w:after="0"/>
        <w:rPr>
          <w:b/>
          <w:color w:val="FF0000"/>
          <w:sz w:val="8"/>
          <w:szCs w:val="8"/>
        </w:rPr>
      </w:pPr>
    </w:p>
    <w:p w14:paraId="29F2967D" w14:textId="77777777" w:rsidR="00DA1BEC" w:rsidRDefault="00DA1BEC" w:rsidP="00DA1BEC">
      <w:pPr>
        <w:pStyle w:val="Podtitul"/>
        <w:spacing w:after="0"/>
        <w:rPr>
          <w:b/>
          <w:color w:val="FF0000"/>
          <w:sz w:val="16"/>
          <w:szCs w:val="16"/>
        </w:rPr>
      </w:pPr>
    </w:p>
    <w:p w14:paraId="5A840430" w14:textId="77777777" w:rsidR="00DA1BEC" w:rsidRDefault="00DA1BEC" w:rsidP="00DA1BEC">
      <w:pPr>
        <w:pStyle w:val="Podtitul"/>
        <w:spacing w:after="0"/>
        <w:rPr>
          <w:b/>
          <w:color w:val="FF0000"/>
          <w:sz w:val="8"/>
          <w:szCs w:val="8"/>
        </w:rPr>
      </w:pPr>
    </w:p>
    <w:p w14:paraId="15A189EB" w14:textId="77777777" w:rsidR="00DA1BEC" w:rsidRDefault="00DA1BEC" w:rsidP="00DA1BEC">
      <w:pPr>
        <w:pStyle w:val="Podtitul"/>
        <w:spacing w:after="0"/>
        <w:rPr>
          <w:b/>
          <w:color w:val="FF0000"/>
        </w:rPr>
      </w:pPr>
    </w:p>
    <w:p w14:paraId="7134C619" w14:textId="77777777" w:rsidR="00DA1BEC" w:rsidRDefault="00DA1BEC" w:rsidP="00DA1BEC">
      <w:pPr>
        <w:pStyle w:val="Podtitul"/>
        <w:spacing w:after="0"/>
        <w:rPr>
          <w:b/>
          <w:color w:val="FF0000"/>
        </w:rPr>
      </w:pPr>
      <w:r>
        <w:rPr>
          <w:b/>
          <w:color w:val="FF0000"/>
        </w:rPr>
        <w:t xml:space="preserve">19. máj -  25. máj </w:t>
      </w:r>
    </w:p>
    <w:p w14:paraId="10A0A319" w14:textId="77777777" w:rsidR="00DA1BEC" w:rsidRDefault="00DA1BEC" w:rsidP="00DA1BEC">
      <w:pPr>
        <w:pStyle w:val="Podtitul"/>
        <w:spacing w:after="0"/>
        <w:rPr>
          <w:b/>
          <w:color w:val="FF0000"/>
        </w:rPr>
      </w:pPr>
    </w:p>
    <w:tbl>
      <w:tblPr>
        <w:tblW w:w="1029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707"/>
        <w:gridCol w:w="3403"/>
        <w:gridCol w:w="1130"/>
        <w:gridCol w:w="4393"/>
        <w:gridCol w:w="657"/>
      </w:tblGrid>
      <w:tr w:rsidR="00DA1BEC" w14:paraId="773512C1" w14:textId="77777777" w:rsidTr="00DA1BE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DACDA" w14:textId="77777777" w:rsidR="00DA1BEC" w:rsidRDefault="00DA1BEC" w:rsidP="00DA1BE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Deň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D1EEF" w14:textId="77777777" w:rsidR="00DA1BEC" w:rsidRDefault="00DA1BEC" w:rsidP="00DA1BE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Liturgická oslava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8747E" w14:textId="77777777" w:rsidR="00DA1BEC" w:rsidRDefault="00DA1BEC" w:rsidP="00DA1BE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 Hodina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CB9CC0E" w14:textId="77777777" w:rsidR="00DA1BEC" w:rsidRDefault="00DA1BEC" w:rsidP="00DA1BEC">
            <w:pPr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 xml:space="preserve">Úmysel  svätej  omše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ED61D75" w14:textId="77777777" w:rsidR="00DA1BEC" w:rsidRDefault="00DA1BEC" w:rsidP="00DA1BEC">
            <w:pPr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č. d.</w:t>
            </w:r>
          </w:p>
        </w:tc>
      </w:tr>
      <w:tr w:rsidR="00DA1BEC" w14:paraId="67976F5B" w14:textId="77777777" w:rsidTr="00DA1BEC">
        <w:trPr>
          <w:trHeight w:val="3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D5CB1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9BF66" w14:textId="77777777" w:rsidR="00DA1BEC" w:rsidRDefault="00DA1BEC" w:rsidP="00DA1BEC">
            <w:pPr>
              <w:pStyle w:val="Nadpis2"/>
              <w:ind w:right="-69"/>
              <w:rPr>
                <w:rFonts w:ascii="Garamond" w:hAnsi="Garamond"/>
                <w:shadow/>
                <w:color w:val="008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>5. veľkonočná nedeľa - C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0A8BC" w14:textId="77777777" w:rsidR="00DA1BEC" w:rsidRDefault="00DA1BEC" w:rsidP="00DA1BE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44617BB" w14:textId="77777777" w:rsidR="00DA1BEC" w:rsidRDefault="00DA1BEC" w:rsidP="00DA1BEC">
            <w:pPr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Odpoludňajšia pobožnosť        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00915D6" w14:textId="77777777" w:rsidR="00DA1BEC" w:rsidRDefault="00DA1BEC" w:rsidP="00DA1BEC">
            <w:pPr>
              <w:rPr>
                <w:sz w:val="25"/>
                <w:szCs w:val="25"/>
                <w:lang w:eastAsia="en-US"/>
              </w:rPr>
            </w:pPr>
          </w:p>
        </w:tc>
      </w:tr>
      <w:tr w:rsidR="00DA1BEC" w14:paraId="2FA5168F" w14:textId="77777777" w:rsidTr="00DA1BE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7F43D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19D81" w14:textId="77777777" w:rsidR="00DA1BEC" w:rsidRDefault="00DA1BEC" w:rsidP="00DA1BEC">
            <w:pPr>
              <w:pStyle w:val="Nadpis5"/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iCs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4336F" w14:textId="77777777" w:rsidR="00DA1BEC" w:rsidRDefault="00DA1BEC" w:rsidP="00DA1BE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8B5ED6F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František a rodičia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6629970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DA1BEC" w14:paraId="74D830BE" w14:textId="77777777" w:rsidTr="00DA1BEC">
        <w:trPr>
          <w:trHeight w:val="28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F409E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U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ED0FA" w14:textId="77777777" w:rsidR="00DA1BEC" w:rsidRDefault="00DA1BEC" w:rsidP="00DA1BEC">
            <w:pPr>
              <w:pStyle w:val="Nadpis2"/>
              <w:ind w:right="-76"/>
              <w:rPr>
                <w:rFonts w:ascii="Garamond" w:hAnsi="Garamond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F018" w14:textId="77777777" w:rsidR="00DA1BEC" w:rsidRDefault="00DA1BEC" w:rsidP="00DA1BEC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77EAA6C" w14:textId="77777777" w:rsidR="00DA1BEC" w:rsidRDefault="00DA1BEC" w:rsidP="00DA1BEC">
            <w:pPr>
              <w:ind w:right="-73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+ Ján a rodičia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15CEC0B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426</w:t>
            </w:r>
          </w:p>
        </w:tc>
      </w:tr>
      <w:tr w:rsidR="00DA1BEC" w14:paraId="490237E5" w14:textId="77777777" w:rsidTr="00DA1BEC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E58E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D4E3B" w14:textId="77777777" w:rsidR="00DA1BEC" w:rsidRDefault="00DA1BEC" w:rsidP="00DA1BEC">
            <w:pPr>
              <w:pStyle w:val="Nadpis2"/>
              <w:rPr>
                <w:rFonts w:ascii="Garamond" w:hAnsi="Garamond"/>
                <w:b/>
                <w:bCs/>
                <w:imprint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szCs w:val="24"/>
                <w:lang w:eastAsia="en-US"/>
              </w:rPr>
              <w:t xml:space="preserve">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F882" w14:textId="77777777" w:rsidR="00DA1BEC" w:rsidRDefault="00DA1BEC" w:rsidP="00DA1BE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409395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Milan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26A7474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</w:t>
            </w:r>
          </w:p>
        </w:tc>
      </w:tr>
      <w:tr w:rsidR="00DA1BEC" w14:paraId="42842EEE" w14:textId="77777777" w:rsidTr="00DA1BEC">
        <w:trPr>
          <w:trHeight w:val="32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2E0A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Š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E36BB" w14:textId="77777777" w:rsidR="00DA1BEC" w:rsidRDefault="00DA1BEC" w:rsidP="00DA1BEC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A2F0" w14:textId="77777777" w:rsidR="00DA1BEC" w:rsidRDefault="00DA1BEC" w:rsidP="00DA1BEC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18:00 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45A688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Jozef a rodičia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51284F9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192</w:t>
            </w:r>
          </w:p>
        </w:tc>
      </w:tr>
      <w:tr w:rsidR="00DA1BEC" w14:paraId="0CD25FF6" w14:textId="77777777" w:rsidTr="00DA1BEC">
        <w:trPr>
          <w:trHeight w:val="3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93E92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P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24646" w14:textId="77777777" w:rsidR="00DA1BEC" w:rsidRDefault="00DA1BEC" w:rsidP="00DA1BEC">
            <w:pPr>
              <w:pStyle w:val="Nadpis5"/>
              <w:ind w:right="-69"/>
              <w:rPr>
                <w:rFonts w:ascii="Garamond" w:hAnsi="Garamond"/>
                <w:b w:val="0"/>
                <w:bCs/>
                <w:i w:val="0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 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EC019" w14:textId="77777777" w:rsidR="00DA1BEC" w:rsidRDefault="00DA1BEC" w:rsidP="00DA1BEC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55C62A9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poďak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a zdravie pre Milana (50r)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441D699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468</w:t>
            </w:r>
          </w:p>
        </w:tc>
      </w:tr>
      <w:tr w:rsidR="00DA1BEC" w14:paraId="78AAD2C3" w14:textId="77777777" w:rsidTr="00DA1BEC">
        <w:trPr>
          <w:trHeight w:val="26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81291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lang w:eastAsia="en-US"/>
              </w:rPr>
            </w:pPr>
            <w:r>
              <w:rPr>
                <w:b w:val="0"/>
                <w:i w:val="0"/>
                <w:lang w:eastAsia="en-US"/>
              </w:rPr>
              <w:t>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D3958" w14:textId="77777777" w:rsidR="00DA1BEC" w:rsidRDefault="00DA1BEC" w:rsidP="00DA1BEC">
            <w:pPr>
              <w:pStyle w:val="Nadpis5"/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>Féria</w:t>
            </w:r>
            <w:proofErr w:type="spellEnd"/>
            <w:r>
              <w:rPr>
                <w:rFonts w:ascii="Garamond" w:hAnsi="Garamond"/>
                <w:b w:val="0"/>
                <w:i w:val="0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Garamond" w:hAnsi="Garamond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D9167" w14:textId="77777777" w:rsidR="00DA1BEC" w:rsidRDefault="00DA1BEC" w:rsidP="00DA1B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7:00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D3FEB3E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+ Stanislav a rodičia      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83086A8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505</w:t>
            </w:r>
          </w:p>
        </w:tc>
      </w:tr>
      <w:tr w:rsidR="00DA1BEC" w14:paraId="4F148D6B" w14:textId="77777777" w:rsidTr="00DA1BEC">
        <w:trPr>
          <w:trHeight w:val="40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8D3B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color w:val="FF0000"/>
                <w:sz w:val="22"/>
                <w:szCs w:val="22"/>
                <w:lang w:eastAsia="en-US"/>
              </w:rPr>
            </w:pPr>
          </w:p>
          <w:p w14:paraId="488AFD28" w14:textId="77777777" w:rsidR="00DA1BEC" w:rsidRDefault="00DA1BEC" w:rsidP="00DA1BEC">
            <w:pPr>
              <w:pStyle w:val="Nadpis5"/>
              <w:jc w:val="center"/>
              <w:rPr>
                <w:b w:val="0"/>
                <w:i w:val="0"/>
                <w:color w:val="FF0000"/>
                <w:lang w:eastAsia="en-US"/>
              </w:rPr>
            </w:pPr>
            <w:r>
              <w:rPr>
                <w:b w:val="0"/>
                <w:i w:val="0"/>
                <w:color w:val="FF0000"/>
                <w:lang w:eastAsia="en-US"/>
              </w:rPr>
              <w:t>N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B084" w14:textId="77777777" w:rsidR="00DA1BEC" w:rsidRDefault="00DA1BEC" w:rsidP="00DA1BEC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</w:p>
          <w:p w14:paraId="0F666849" w14:textId="77777777" w:rsidR="00DA1BEC" w:rsidRDefault="00DA1BEC" w:rsidP="00DA1BEC">
            <w:pP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Garamond" w:hAnsi="Garamond"/>
                <w:b/>
                <w:shadow/>
                <w:color w:val="FF0000"/>
                <w:sz w:val="26"/>
                <w:szCs w:val="26"/>
                <w:lang w:eastAsia="en-US"/>
              </w:rPr>
              <w:t xml:space="preserve">6. veľkonočná nedeľa – C </w:t>
            </w:r>
            <w:r>
              <w:rPr>
                <w:vanish/>
                <w:lang w:eastAsia="en-US"/>
              </w:rPr>
              <w:t xml:space="preserve">– slávnosť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B7210" w14:textId="77777777" w:rsidR="00DA1BEC" w:rsidRDefault="00DA1BEC" w:rsidP="00DA1BE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 7:30</w:t>
            </w:r>
          </w:p>
          <w:p w14:paraId="4013BCD5" w14:textId="77777777" w:rsidR="00DA1BEC" w:rsidRDefault="00DA1BEC" w:rsidP="00DA1BE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10:00</w:t>
            </w:r>
          </w:p>
          <w:p w14:paraId="50401C3B" w14:textId="77777777" w:rsidR="00DA1BEC" w:rsidRDefault="00DA1BEC" w:rsidP="00DA1BE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13:30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87F001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</w:t>
            </w:r>
          </w:p>
          <w:p w14:paraId="680F37C5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za </w:t>
            </w:r>
            <w:proofErr w:type="spellStart"/>
            <w:r>
              <w:rPr>
                <w:sz w:val="26"/>
                <w:szCs w:val="26"/>
                <w:lang w:eastAsia="en-US"/>
              </w:rPr>
              <w:t>prvoprijímajúce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deti a ich rodičov    </w:t>
            </w:r>
          </w:p>
          <w:p w14:paraId="2ADB5F81" w14:textId="77777777" w:rsidR="00DA1BEC" w:rsidRDefault="00DA1BEC" w:rsidP="00DA1BEC">
            <w:pPr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Odpoludňajšia pobožnosť      </w:t>
            </w:r>
            <w:r>
              <w:rPr>
                <w:sz w:val="26"/>
                <w:szCs w:val="26"/>
                <w:lang w:eastAsia="en-US"/>
              </w:rPr>
              <w:t xml:space="preserve">   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EB90A9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</w:p>
          <w:p w14:paraId="34197119" w14:textId="77777777" w:rsidR="00DA1BEC" w:rsidRDefault="00DA1BEC" w:rsidP="00DA1BEC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14:paraId="1E3E66E8" w14:textId="66C5CD43" w:rsidR="00DA1BEC" w:rsidRDefault="00DA1BEC" w:rsidP="004F5E28">
      <w:pPr>
        <w:pStyle w:val="Zarkazkladnhotextu"/>
        <w:rPr>
          <w:i w:val="0"/>
          <w:sz w:val="8"/>
          <w:szCs w:val="8"/>
        </w:rPr>
      </w:pPr>
      <w:r>
        <w:rPr>
          <w:b/>
          <w:color w:val="0000FF"/>
          <w:sz w:val="24"/>
          <w:szCs w:val="24"/>
        </w:rPr>
        <w:t>Príležitostné oznamy:</w:t>
      </w:r>
      <w:r>
        <w:rPr>
          <w:i w:val="0"/>
          <w:color w:val="0000FF"/>
          <w:sz w:val="24"/>
          <w:szCs w:val="24"/>
        </w:rPr>
        <w:t xml:space="preserve"> </w:t>
      </w:r>
    </w:p>
    <w:p w14:paraId="5AFE9EB5" w14:textId="77777777" w:rsidR="00DA1BEC" w:rsidRDefault="00DA1BEC" w:rsidP="00DA1BE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Diecézny o. biskup informuje o výške zbierok:</w:t>
      </w:r>
    </w:p>
    <w:p w14:paraId="751B6A14" w14:textId="77777777" w:rsidR="00DA1BEC" w:rsidRDefault="00DA1BEC" w:rsidP="00DA1BE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1. Zbierka na pomoc prenasledovaným kresťanom: </w:t>
      </w:r>
      <w:r>
        <w:rPr>
          <w:b/>
          <w:bCs/>
          <w:color w:val="222222"/>
          <w:sz w:val="24"/>
          <w:szCs w:val="24"/>
        </w:rPr>
        <w:t>137.482,- EUR</w:t>
      </w:r>
    </w:p>
    <w:p w14:paraId="37C189C9" w14:textId="77777777" w:rsidR="00DA1BEC" w:rsidRDefault="00DA1BEC" w:rsidP="00DA1BEC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2. Zbierka na Boží hrob: </w:t>
      </w:r>
      <w:r>
        <w:rPr>
          <w:b/>
          <w:bCs/>
          <w:color w:val="222222"/>
          <w:sz w:val="24"/>
          <w:szCs w:val="24"/>
        </w:rPr>
        <w:t xml:space="preserve">225 922,70 EUR </w:t>
      </w:r>
      <w:r>
        <w:rPr>
          <w:color w:val="222222"/>
          <w:sz w:val="24"/>
          <w:szCs w:val="24"/>
          <w:shd w:val="clear" w:color="auto" w:fill="FFFFFF"/>
        </w:rPr>
        <w:t xml:space="preserve">Otec biskup </w:t>
      </w:r>
      <w:r>
        <w:rPr>
          <w:color w:val="222222"/>
          <w:sz w:val="24"/>
          <w:szCs w:val="24"/>
        </w:rPr>
        <w:t>ďakuje za vašu štedrosť.</w:t>
      </w:r>
    </w:p>
    <w:p w14:paraId="16CFBC10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3A6E75B3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color w:val="7030A0"/>
          <w:sz w:val="26"/>
          <w:szCs w:val="26"/>
        </w:rPr>
        <w:t xml:space="preserve">V nasledujúcom týždni prosím, aby sa sv. ruženec </w:t>
      </w:r>
      <w:proofErr w:type="spellStart"/>
      <w:r>
        <w:rPr>
          <w:i w:val="0"/>
          <w:color w:val="7030A0"/>
          <w:sz w:val="26"/>
          <w:szCs w:val="26"/>
        </w:rPr>
        <w:t>predmodlievali</w:t>
      </w:r>
      <w:proofErr w:type="spellEnd"/>
      <w:r>
        <w:rPr>
          <w:i w:val="0"/>
          <w:color w:val="7030A0"/>
          <w:sz w:val="26"/>
          <w:szCs w:val="26"/>
        </w:rPr>
        <w:t xml:space="preserve"> členovia z ruže </w:t>
      </w:r>
      <w:r>
        <w:rPr>
          <w:b/>
          <w:i w:val="0"/>
          <w:color w:val="7030A0"/>
          <w:sz w:val="26"/>
          <w:szCs w:val="26"/>
        </w:rPr>
        <w:t>č.20.</w:t>
      </w:r>
    </w:p>
    <w:p w14:paraId="3AA61D3C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1BC4C09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4"/>
          <w:szCs w:val="24"/>
        </w:rPr>
        <w:t xml:space="preserve">Ďakujem všetkým, ktorý sa v utorok zúčastnili na </w:t>
      </w:r>
      <w:proofErr w:type="spellStart"/>
      <w:r>
        <w:rPr>
          <w:i w:val="0"/>
          <w:sz w:val="24"/>
          <w:szCs w:val="24"/>
        </w:rPr>
        <w:t>Dekanátnej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euchar</w:t>
      </w:r>
      <w:proofErr w:type="spellEnd"/>
      <w:r>
        <w:rPr>
          <w:i w:val="0"/>
          <w:sz w:val="24"/>
          <w:szCs w:val="24"/>
        </w:rPr>
        <w:t xml:space="preserve">. procesii, za službu hasičom a chlapom, kt. niesli baldachýn, kantorom, kostolníkom a miništrantom. </w:t>
      </w:r>
      <w:r>
        <w:rPr>
          <w:i w:val="0"/>
          <w:sz w:val="24"/>
          <w:szCs w:val="24"/>
          <w:u w:val="single"/>
        </w:rPr>
        <w:t>Ďakujem včerajším brigádnikom</w:t>
      </w:r>
      <w:r>
        <w:rPr>
          <w:i w:val="0"/>
          <w:sz w:val="24"/>
          <w:szCs w:val="24"/>
        </w:rPr>
        <w:t>!</w:t>
      </w:r>
    </w:p>
    <w:p w14:paraId="7FBDA273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290E03EC" w14:textId="77777777" w:rsidR="00DA1BEC" w:rsidRDefault="00DA1BEC" w:rsidP="00DA1BEC">
      <w:pPr>
        <w:pStyle w:val="Zkladntext"/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V pondelok (19.5.) pred sv. omšou o 17:25 hod. budú mať stretnutie členky misijného združenia Ducha Sv.  </w:t>
      </w:r>
    </w:p>
    <w:p w14:paraId="19B94F2D" w14:textId="77777777" w:rsidR="00DA1BEC" w:rsidRDefault="00DA1BEC" w:rsidP="00DA1BEC">
      <w:pPr>
        <w:pStyle w:val="Zkladntext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Po sv. omši v pondelok </w:t>
      </w:r>
      <w:r>
        <w:rPr>
          <w:b/>
          <w:bCs/>
          <w:iCs/>
          <w:sz w:val="24"/>
          <w:szCs w:val="24"/>
        </w:rPr>
        <w:t>/</w:t>
      </w:r>
      <w:r>
        <w:rPr>
          <w:b/>
          <w:bCs/>
          <w:i/>
          <w:sz w:val="24"/>
          <w:szCs w:val="24"/>
        </w:rPr>
        <w:t>zajtra</w:t>
      </w:r>
      <w:r>
        <w:rPr>
          <w:b/>
          <w:bCs/>
          <w:iCs/>
          <w:sz w:val="24"/>
          <w:szCs w:val="24"/>
        </w:rPr>
        <w:t>/</w:t>
      </w:r>
      <w:r>
        <w:rPr>
          <w:b/>
          <w:bCs/>
          <w:i/>
          <w:sz w:val="24"/>
          <w:szCs w:val="24"/>
        </w:rPr>
        <w:t xml:space="preserve">  si  </w:t>
      </w:r>
      <w:proofErr w:type="spellStart"/>
      <w:r>
        <w:rPr>
          <w:b/>
          <w:bCs/>
          <w:i/>
          <w:sz w:val="24"/>
          <w:szCs w:val="24"/>
        </w:rPr>
        <w:t>prvoprijímajúce</w:t>
      </w:r>
      <w:proofErr w:type="spellEnd"/>
      <w:r>
        <w:rPr>
          <w:b/>
          <w:bCs/>
          <w:i/>
          <w:sz w:val="24"/>
          <w:szCs w:val="24"/>
        </w:rPr>
        <w:t xml:space="preserve">  deti s rodičom na fare prevezmú šaty</w:t>
      </w:r>
    </w:p>
    <w:p w14:paraId="751F2E09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836146B" w14:textId="77777777" w:rsidR="00DA1BEC" w:rsidRDefault="00DA1BEC" w:rsidP="00DA1BEC">
      <w:pPr>
        <w:pStyle w:val="Zarkazkladnhotextu"/>
        <w:tabs>
          <w:tab w:val="left" w:pos="334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utorok a piatok po sv. omši budú mať </w:t>
      </w:r>
      <w:proofErr w:type="spellStart"/>
      <w:r>
        <w:rPr>
          <w:b/>
          <w:sz w:val="24"/>
          <w:szCs w:val="24"/>
        </w:rPr>
        <w:t>prvoprijímajúce</w:t>
      </w:r>
      <w:proofErr w:type="spellEnd"/>
      <w:r>
        <w:rPr>
          <w:b/>
          <w:sz w:val="24"/>
          <w:szCs w:val="24"/>
        </w:rPr>
        <w:t xml:space="preserve"> deti nácvik v kostole </w:t>
      </w:r>
      <w:r>
        <w:rPr>
          <w:i w:val="0"/>
          <w:sz w:val="24"/>
          <w:szCs w:val="24"/>
        </w:rPr>
        <w:t xml:space="preserve">+ </w:t>
      </w:r>
      <w:r>
        <w:rPr>
          <w:b/>
          <w:sz w:val="24"/>
          <w:szCs w:val="24"/>
        </w:rPr>
        <w:t xml:space="preserve">miništranti </w:t>
      </w:r>
    </w:p>
    <w:p w14:paraId="5DBA1E2B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48243488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24"/>
          <w:szCs w:val="24"/>
        </w:rPr>
      </w:pPr>
      <w:proofErr w:type="spellStart"/>
      <w:r>
        <w:rPr>
          <w:b/>
          <w:sz w:val="24"/>
          <w:szCs w:val="24"/>
        </w:rPr>
        <w:t>Prvoprijímajúce</w:t>
      </w:r>
      <w:proofErr w:type="spellEnd"/>
      <w:r>
        <w:rPr>
          <w:b/>
          <w:sz w:val="24"/>
          <w:szCs w:val="24"/>
        </w:rPr>
        <w:t xml:space="preserve"> deti - spoveď v sobotu 25.mája o 8:15 hod.</w:t>
      </w:r>
      <w:r>
        <w:rPr>
          <w:i w:val="0"/>
          <w:sz w:val="24"/>
          <w:szCs w:val="24"/>
        </w:rPr>
        <w:t xml:space="preserve"> Rodičia a príbuzní od pondelka počas týždňa pol hodiny pred sv. omšou. Prosím, nenechávajte si spoveď na posledné dni.</w:t>
      </w:r>
    </w:p>
    <w:p w14:paraId="3000283D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114760B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  <w:r>
        <w:rPr>
          <w:i w:val="0"/>
          <w:sz w:val="22"/>
          <w:szCs w:val="22"/>
        </w:rPr>
        <w:t xml:space="preserve">Májové pobožnosti - vždy </w:t>
      </w:r>
      <w:r>
        <w:rPr>
          <w:i w:val="0"/>
          <w:sz w:val="22"/>
          <w:szCs w:val="22"/>
          <w:u w:val="single"/>
        </w:rPr>
        <w:t>pred sv. omšou</w:t>
      </w:r>
    </w:p>
    <w:p w14:paraId="59013B38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F49A82A" w14:textId="77777777" w:rsidR="00DA1BEC" w:rsidRDefault="00DA1BEC" w:rsidP="00DA1BEC">
      <w:pPr>
        <w:pStyle w:val="Zarkazkladnhotextu"/>
        <w:rPr>
          <w:bCs/>
          <w:i w:val="0"/>
          <w:sz w:val="22"/>
          <w:szCs w:val="22"/>
        </w:rPr>
      </w:pPr>
      <w:r>
        <w:rPr>
          <w:i w:val="0"/>
          <w:sz w:val="24"/>
          <w:szCs w:val="24"/>
        </w:rPr>
        <w:t xml:space="preserve">Do pozornosti dávam </w:t>
      </w:r>
      <w:r>
        <w:rPr>
          <w:b/>
          <w:sz w:val="24"/>
          <w:szCs w:val="24"/>
        </w:rPr>
        <w:t>oznamy a aktuality na webovej stránke</w:t>
      </w:r>
      <w:r>
        <w:rPr>
          <w:i w:val="0"/>
          <w:sz w:val="24"/>
          <w:szCs w:val="24"/>
        </w:rPr>
        <w:t xml:space="preserve"> farnosti</w:t>
      </w:r>
      <w:r>
        <w:rPr>
          <w:i w:val="0"/>
          <w:sz w:val="22"/>
          <w:szCs w:val="22"/>
        </w:rPr>
        <w:t xml:space="preserve"> - </w:t>
      </w:r>
      <w:r>
        <w:rPr>
          <w:i w:val="0"/>
          <w:color w:val="FF0000"/>
          <w:sz w:val="22"/>
          <w:szCs w:val="22"/>
        </w:rPr>
        <w:t>Eucharistický kongres RK: 22.-24.5.</w:t>
      </w:r>
      <w:r>
        <w:rPr>
          <w:i w:val="0"/>
          <w:sz w:val="22"/>
          <w:szCs w:val="22"/>
        </w:rPr>
        <w:t xml:space="preserve"> </w:t>
      </w:r>
    </w:p>
    <w:p w14:paraId="67C51E69" w14:textId="77777777" w:rsidR="00DA1BEC" w:rsidRDefault="00DA1BEC" w:rsidP="00DA1BEC">
      <w:pPr>
        <w:pStyle w:val="Zarkazkladnhotextu"/>
        <w:tabs>
          <w:tab w:val="left" w:pos="3349"/>
        </w:tabs>
        <w:rPr>
          <w:i w:val="0"/>
          <w:sz w:val="8"/>
          <w:szCs w:val="8"/>
        </w:rPr>
      </w:pPr>
    </w:p>
    <w:p w14:paraId="102C831B" w14:textId="77777777" w:rsidR="00DA1BEC" w:rsidRDefault="00DA1BEC" w:rsidP="00DA1BEC">
      <w:pPr>
        <w:pStyle w:val="Zkladntext"/>
        <w:spacing w:after="0"/>
        <w:jc w:val="both"/>
        <w:rPr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Krstné náuky</w:t>
      </w:r>
      <w:r>
        <w:rPr>
          <w:sz w:val="22"/>
          <w:szCs w:val="22"/>
        </w:rPr>
        <w:t xml:space="preserve"> v našej farnosti sa konajú </w:t>
      </w:r>
      <w:r>
        <w:rPr>
          <w:b/>
          <w:i/>
          <w:color w:val="FF0000"/>
          <w:sz w:val="22"/>
          <w:szCs w:val="22"/>
        </w:rPr>
        <w:t>každé 3 mesiace</w:t>
      </w:r>
      <w:r>
        <w:rPr>
          <w:sz w:val="22"/>
          <w:szCs w:val="22"/>
        </w:rPr>
        <w:t>. Je potrebné, aby sa jej zúčastnili /</w:t>
      </w:r>
      <w:r>
        <w:rPr>
          <w:b/>
          <w:i/>
          <w:sz w:val="22"/>
          <w:szCs w:val="22"/>
        </w:rPr>
        <w:t>rodičia + krstní rodičia</w:t>
      </w:r>
      <w:r>
        <w:rPr>
          <w:sz w:val="22"/>
          <w:szCs w:val="22"/>
        </w:rPr>
        <w:t xml:space="preserve">/, ktorí požiadajú o vyslúženie sv. krstu pre dieťa v našej farnosti. Krstnú náuku je možné absolvovať </w:t>
      </w:r>
      <w:r>
        <w:rPr>
          <w:sz w:val="22"/>
          <w:szCs w:val="22"/>
          <w:u w:val="single"/>
        </w:rPr>
        <w:t>už         aj pred narodením dieťaťa</w:t>
      </w:r>
      <w:r>
        <w:rPr>
          <w:sz w:val="22"/>
          <w:szCs w:val="22"/>
        </w:rPr>
        <w:t xml:space="preserve">. Najbližšia bude </w:t>
      </w:r>
      <w:r>
        <w:rPr>
          <w:b/>
          <w:sz w:val="22"/>
          <w:szCs w:val="22"/>
        </w:rPr>
        <w:t>13. septembra 2025.; potom v decembri 2025.</w:t>
      </w:r>
      <w:r>
        <w:rPr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Sv. krstu</w:t>
      </w:r>
      <w:r>
        <w:rPr>
          <w:sz w:val="22"/>
          <w:szCs w:val="22"/>
        </w:rPr>
        <w:t xml:space="preserve"> sa vo farnosti vysluhuje vo sv. omši  </w:t>
      </w:r>
      <w:r>
        <w:rPr>
          <w:b/>
          <w:color w:val="FF0000"/>
          <w:sz w:val="22"/>
          <w:szCs w:val="22"/>
        </w:rPr>
        <w:t>3.nedeľu v mesiaci</w:t>
      </w:r>
      <w:r>
        <w:rPr>
          <w:sz w:val="22"/>
          <w:szCs w:val="22"/>
        </w:rPr>
        <w:t xml:space="preserve">.   </w:t>
      </w:r>
    </w:p>
    <w:p w14:paraId="16AE57F0" w14:textId="77777777" w:rsidR="00DA1BEC" w:rsidRDefault="00DA1BEC" w:rsidP="00DA1BEC">
      <w:pPr>
        <w:pStyle w:val="Zarkazkladnhotextu"/>
        <w:rPr>
          <w:i w:val="0"/>
          <w:sz w:val="8"/>
          <w:szCs w:val="8"/>
        </w:rPr>
      </w:pPr>
    </w:p>
    <w:p w14:paraId="39703D59" w14:textId="77777777" w:rsidR="00DA1BEC" w:rsidRDefault="00DA1BEC" w:rsidP="00DA1BEC">
      <w:pPr>
        <w:pStyle w:val="Zarkazkladnhotextu"/>
        <w:rPr>
          <w:i w:val="0"/>
          <w:color w:val="FF0000"/>
          <w:sz w:val="22"/>
          <w:szCs w:val="22"/>
        </w:rPr>
      </w:pPr>
      <w:r>
        <w:rPr>
          <w:b/>
          <w:i w:val="0"/>
          <w:color w:val="FF0000"/>
          <w:sz w:val="22"/>
          <w:szCs w:val="22"/>
        </w:rPr>
        <w:t>Sv. manželstva</w:t>
      </w:r>
      <w:r>
        <w:rPr>
          <w:i w:val="0"/>
          <w:color w:val="FF0000"/>
          <w:sz w:val="22"/>
          <w:szCs w:val="22"/>
        </w:rPr>
        <w:t xml:space="preserve"> - o vyslúženie treba požiadať  </w:t>
      </w:r>
      <w:r>
        <w:rPr>
          <w:b/>
          <w:i w:val="0"/>
          <w:color w:val="FF0000"/>
          <w:sz w:val="22"/>
          <w:szCs w:val="22"/>
        </w:rPr>
        <w:t xml:space="preserve">najmenej  6 mesiacov  vopred  </w:t>
      </w:r>
      <w:r>
        <w:rPr>
          <w:i w:val="0"/>
          <w:color w:val="FF0000"/>
          <w:sz w:val="22"/>
          <w:szCs w:val="22"/>
        </w:rPr>
        <w:t xml:space="preserve">na Farskom úrade. </w:t>
      </w:r>
    </w:p>
    <w:p w14:paraId="21EE4AC9" w14:textId="77777777" w:rsidR="00DA1BEC" w:rsidRDefault="00DA1BEC" w:rsidP="00DA1BEC">
      <w:pPr>
        <w:pStyle w:val="Zkladntext"/>
        <w:spacing w:after="0"/>
        <w:jc w:val="both"/>
        <w:rPr>
          <w:sz w:val="8"/>
          <w:szCs w:val="8"/>
        </w:rPr>
      </w:pPr>
    </w:p>
    <w:p w14:paraId="4DB7D77C" w14:textId="77777777" w:rsidR="00DA1BEC" w:rsidRDefault="00DA1BEC" w:rsidP="00DA1BEC">
      <w:pPr>
        <w:jc w:val="both"/>
        <w:outlineLvl w:val="0"/>
        <w:rPr>
          <w:i/>
          <w:color w:val="0000FF"/>
          <w:sz w:val="16"/>
          <w:szCs w:val="16"/>
        </w:rPr>
      </w:pPr>
      <w:r>
        <w:rPr>
          <w:sz w:val="22"/>
          <w:szCs w:val="22"/>
        </w:rPr>
        <w:t>Prijímanie úmyslov svätých omší vždy po sv. omši v </w:t>
      </w:r>
      <w:proofErr w:type="spellStart"/>
      <w:r>
        <w:rPr>
          <w:sz w:val="22"/>
          <w:szCs w:val="22"/>
        </w:rPr>
        <w:t>sákrestii</w:t>
      </w:r>
      <w:proofErr w:type="spellEnd"/>
      <w:r>
        <w:rPr>
          <w:sz w:val="22"/>
          <w:szCs w:val="22"/>
        </w:rPr>
        <w:t xml:space="preserve">! </w:t>
      </w:r>
      <w:r>
        <w:rPr>
          <w:b/>
          <w:i/>
          <w:sz w:val="22"/>
          <w:szCs w:val="22"/>
        </w:rPr>
        <w:t xml:space="preserve">Sv. omše pri príležitosti životných jubileí a 1.výročie úmrtia - hláste vopred  3. mesiace.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0D2A16A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4B873287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1CAA48C6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4BB6A4B4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38D95FE3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064060C9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6ECD9FE9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617CA3E1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05A7E0DC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1469FD8A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p w14:paraId="413051A7" w14:textId="77777777" w:rsidR="00DA1BEC" w:rsidRDefault="00DA1BEC" w:rsidP="00DA1BEC">
      <w:pPr>
        <w:pStyle w:val="Zarkazkladnhotextu"/>
        <w:rPr>
          <w:i w:val="0"/>
          <w:color w:val="0000FF"/>
          <w:sz w:val="16"/>
          <w:szCs w:val="16"/>
        </w:rPr>
      </w:pPr>
    </w:p>
    <w:sectPr w:rsidR="00DA1BEC" w:rsidSect="006A5DF1">
      <w:pgSz w:w="12240" w:h="15840" w:code="1"/>
      <w:pgMar w:top="142" w:right="900" w:bottom="62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E"/>
    <w:rsid w:val="000110E1"/>
    <w:rsid w:val="0001131A"/>
    <w:rsid w:val="0001312B"/>
    <w:rsid w:val="0001537C"/>
    <w:rsid w:val="00023183"/>
    <w:rsid w:val="000231B6"/>
    <w:rsid w:val="000313BD"/>
    <w:rsid w:val="0004100D"/>
    <w:rsid w:val="00042763"/>
    <w:rsid w:val="000441D6"/>
    <w:rsid w:val="00045452"/>
    <w:rsid w:val="00050E94"/>
    <w:rsid w:val="000539C6"/>
    <w:rsid w:val="00055047"/>
    <w:rsid w:val="000565E1"/>
    <w:rsid w:val="00057E6B"/>
    <w:rsid w:val="000636BC"/>
    <w:rsid w:val="00064E93"/>
    <w:rsid w:val="00066C27"/>
    <w:rsid w:val="00072473"/>
    <w:rsid w:val="000724FF"/>
    <w:rsid w:val="00074CAB"/>
    <w:rsid w:val="00093915"/>
    <w:rsid w:val="0009541D"/>
    <w:rsid w:val="000956EF"/>
    <w:rsid w:val="00097155"/>
    <w:rsid w:val="000A5930"/>
    <w:rsid w:val="000A5FF1"/>
    <w:rsid w:val="000B092A"/>
    <w:rsid w:val="000B144C"/>
    <w:rsid w:val="000B318F"/>
    <w:rsid w:val="000C1B1A"/>
    <w:rsid w:val="000C33FC"/>
    <w:rsid w:val="000C48F5"/>
    <w:rsid w:val="000D0005"/>
    <w:rsid w:val="000D0C29"/>
    <w:rsid w:val="000D1438"/>
    <w:rsid w:val="000E3279"/>
    <w:rsid w:val="000E346B"/>
    <w:rsid w:val="000E5F9C"/>
    <w:rsid w:val="000E7B6A"/>
    <w:rsid w:val="000F36C8"/>
    <w:rsid w:val="00102392"/>
    <w:rsid w:val="00103137"/>
    <w:rsid w:val="00104688"/>
    <w:rsid w:val="00110E58"/>
    <w:rsid w:val="001125CD"/>
    <w:rsid w:val="00115871"/>
    <w:rsid w:val="00120880"/>
    <w:rsid w:val="001218BB"/>
    <w:rsid w:val="00123B9A"/>
    <w:rsid w:val="00130B11"/>
    <w:rsid w:val="00133940"/>
    <w:rsid w:val="00137AF5"/>
    <w:rsid w:val="0014031C"/>
    <w:rsid w:val="00142259"/>
    <w:rsid w:val="001507B3"/>
    <w:rsid w:val="001533B9"/>
    <w:rsid w:val="00155060"/>
    <w:rsid w:val="001552C0"/>
    <w:rsid w:val="00157603"/>
    <w:rsid w:val="00161D09"/>
    <w:rsid w:val="001631FD"/>
    <w:rsid w:val="00172B20"/>
    <w:rsid w:val="001735B6"/>
    <w:rsid w:val="00174AC1"/>
    <w:rsid w:val="00174D25"/>
    <w:rsid w:val="00176CBA"/>
    <w:rsid w:val="00176F5C"/>
    <w:rsid w:val="0018352B"/>
    <w:rsid w:val="00184070"/>
    <w:rsid w:val="00185F02"/>
    <w:rsid w:val="00186924"/>
    <w:rsid w:val="0018741A"/>
    <w:rsid w:val="001931F6"/>
    <w:rsid w:val="0019536C"/>
    <w:rsid w:val="001A1982"/>
    <w:rsid w:val="001A4F5A"/>
    <w:rsid w:val="001B4FEB"/>
    <w:rsid w:val="001B6489"/>
    <w:rsid w:val="001B70EA"/>
    <w:rsid w:val="001C009B"/>
    <w:rsid w:val="001C2ED9"/>
    <w:rsid w:val="001C3749"/>
    <w:rsid w:val="001C6D1E"/>
    <w:rsid w:val="001C7C5A"/>
    <w:rsid w:val="001D6F45"/>
    <w:rsid w:val="001D6F88"/>
    <w:rsid w:val="001E0234"/>
    <w:rsid w:val="001E0D65"/>
    <w:rsid w:val="001E1CBE"/>
    <w:rsid w:val="001E55F8"/>
    <w:rsid w:val="001E573B"/>
    <w:rsid w:val="001E6F23"/>
    <w:rsid w:val="001F1100"/>
    <w:rsid w:val="001F1269"/>
    <w:rsid w:val="001F6064"/>
    <w:rsid w:val="001F64DF"/>
    <w:rsid w:val="001F6983"/>
    <w:rsid w:val="0020347E"/>
    <w:rsid w:val="002055FA"/>
    <w:rsid w:val="00207642"/>
    <w:rsid w:val="00210723"/>
    <w:rsid w:val="002134E3"/>
    <w:rsid w:val="00214487"/>
    <w:rsid w:val="00215844"/>
    <w:rsid w:val="00216518"/>
    <w:rsid w:val="002237C1"/>
    <w:rsid w:val="00226E57"/>
    <w:rsid w:val="002312C4"/>
    <w:rsid w:val="00231945"/>
    <w:rsid w:val="00232E3C"/>
    <w:rsid w:val="00235C68"/>
    <w:rsid w:val="002376A2"/>
    <w:rsid w:val="00242AA7"/>
    <w:rsid w:val="00244C3A"/>
    <w:rsid w:val="00247899"/>
    <w:rsid w:val="00247DB6"/>
    <w:rsid w:val="00251292"/>
    <w:rsid w:val="002539FC"/>
    <w:rsid w:val="00257DC9"/>
    <w:rsid w:val="002608A0"/>
    <w:rsid w:val="00260CE3"/>
    <w:rsid w:val="00261FD5"/>
    <w:rsid w:val="00263669"/>
    <w:rsid w:val="00266FE9"/>
    <w:rsid w:val="00267C36"/>
    <w:rsid w:val="00270E3D"/>
    <w:rsid w:val="0027250C"/>
    <w:rsid w:val="002728E9"/>
    <w:rsid w:val="00272A5C"/>
    <w:rsid w:val="002734EF"/>
    <w:rsid w:val="00277545"/>
    <w:rsid w:val="002876F7"/>
    <w:rsid w:val="00287D32"/>
    <w:rsid w:val="00292A23"/>
    <w:rsid w:val="00293566"/>
    <w:rsid w:val="002957DC"/>
    <w:rsid w:val="002965DC"/>
    <w:rsid w:val="002A3450"/>
    <w:rsid w:val="002A3648"/>
    <w:rsid w:val="002B5EE4"/>
    <w:rsid w:val="002C1364"/>
    <w:rsid w:val="002C3E39"/>
    <w:rsid w:val="002D205B"/>
    <w:rsid w:val="002D30AD"/>
    <w:rsid w:val="002D39D3"/>
    <w:rsid w:val="002D75B1"/>
    <w:rsid w:val="002E02CD"/>
    <w:rsid w:val="002E0916"/>
    <w:rsid w:val="002E094E"/>
    <w:rsid w:val="002E1CD7"/>
    <w:rsid w:val="002E1DB0"/>
    <w:rsid w:val="002E3FB5"/>
    <w:rsid w:val="002E4BE2"/>
    <w:rsid w:val="002E5E30"/>
    <w:rsid w:val="002E7FCC"/>
    <w:rsid w:val="002F18B8"/>
    <w:rsid w:val="002F18C3"/>
    <w:rsid w:val="002F36DE"/>
    <w:rsid w:val="002F3E8F"/>
    <w:rsid w:val="002F5D02"/>
    <w:rsid w:val="002F716A"/>
    <w:rsid w:val="00300BD8"/>
    <w:rsid w:val="0030139F"/>
    <w:rsid w:val="00311626"/>
    <w:rsid w:val="0031305A"/>
    <w:rsid w:val="003156D7"/>
    <w:rsid w:val="00323FF5"/>
    <w:rsid w:val="00324D33"/>
    <w:rsid w:val="003259E7"/>
    <w:rsid w:val="00331D61"/>
    <w:rsid w:val="00332D62"/>
    <w:rsid w:val="003375AF"/>
    <w:rsid w:val="003409A2"/>
    <w:rsid w:val="00342A61"/>
    <w:rsid w:val="00346011"/>
    <w:rsid w:val="00347FD6"/>
    <w:rsid w:val="00353938"/>
    <w:rsid w:val="0036136D"/>
    <w:rsid w:val="003615D7"/>
    <w:rsid w:val="003618BD"/>
    <w:rsid w:val="00362271"/>
    <w:rsid w:val="00364745"/>
    <w:rsid w:val="00366338"/>
    <w:rsid w:val="00374AE0"/>
    <w:rsid w:val="00380CF8"/>
    <w:rsid w:val="00381CDD"/>
    <w:rsid w:val="00384ACD"/>
    <w:rsid w:val="0038571C"/>
    <w:rsid w:val="00387071"/>
    <w:rsid w:val="0039162C"/>
    <w:rsid w:val="00394633"/>
    <w:rsid w:val="0039656B"/>
    <w:rsid w:val="003A05B0"/>
    <w:rsid w:val="003A3E7B"/>
    <w:rsid w:val="003B00F0"/>
    <w:rsid w:val="003B0C0A"/>
    <w:rsid w:val="003B20D0"/>
    <w:rsid w:val="003B29B4"/>
    <w:rsid w:val="003B31D6"/>
    <w:rsid w:val="003B7C3E"/>
    <w:rsid w:val="003C1A08"/>
    <w:rsid w:val="003C66D4"/>
    <w:rsid w:val="003D019E"/>
    <w:rsid w:val="003D0F9E"/>
    <w:rsid w:val="003D28A4"/>
    <w:rsid w:val="003D54AF"/>
    <w:rsid w:val="003E4A24"/>
    <w:rsid w:val="003F1108"/>
    <w:rsid w:val="00402976"/>
    <w:rsid w:val="00406635"/>
    <w:rsid w:val="00406D81"/>
    <w:rsid w:val="004149C1"/>
    <w:rsid w:val="00417F38"/>
    <w:rsid w:val="0042015B"/>
    <w:rsid w:val="0042077D"/>
    <w:rsid w:val="00424D4D"/>
    <w:rsid w:val="00437DC3"/>
    <w:rsid w:val="00440B0B"/>
    <w:rsid w:val="004419B1"/>
    <w:rsid w:val="00442748"/>
    <w:rsid w:val="0044333E"/>
    <w:rsid w:val="00445B43"/>
    <w:rsid w:val="00453183"/>
    <w:rsid w:val="00462BE1"/>
    <w:rsid w:val="00462EB9"/>
    <w:rsid w:val="004654BA"/>
    <w:rsid w:val="00473396"/>
    <w:rsid w:val="00486873"/>
    <w:rsid w:val="00486A60"/>
    <w:rsid w:val="00491C12"/>
    <w:rsid w:val="00491C32"/>
    <w:rsid w:val="00494B65"/>
    <w:rsid w:val="004A0E6A"/>
    <w:rsid w:val="004A4295"/>
    <w:rsid w:val="004B42E2"/>
    <w:rsid w:val="004C161D"/>
    <w:rsid w:val="004C1CDE"/>
    <w:rsid w:val="004C4214"/>
    <w:rsid w:val="004C4264"/>
    <w:rsid w:val="004C55E6"/>
    <w:rsid w:val="004D04C9"/>
    <w:rsid w:val="004D5A1D"/>
    <w:rsid w:val="004D5FE7"/>
    <w:rsid w:val="004E07D0"/>
    <w:rsid w:val="004E21FE"/>
    <w:rsid w:val="004E2547"/>
    <w:rsid w:val="004E2BD7"/>
    <w:rsid w:val="004E3FA3"/>
    <w:rsid w:val="004E5C71"/>
    <w:rsid w:val="004E64E4"/>
    <w:rsid w:val="004E6A2B"/>
    <w:rsid w:val="004E6C05"/>
    <w:rsid w:val="004F02CC"/>
    <w:rsid w:val="004F150F"/>
    <w:rsid w:val="004F2A99"/>
    <w:rsid w:val="004F53EC"/>
    <w:rsid w:val="004F5E28"/>
    <w:rsid w:val="0050163F"/>
    <w:rsid w:val="0050397C"/>
    <w:rsid w:val="00512C0C"/>
    <w:rsid w:val="00513ABB"/>
    <w:rsid w:val="005144A9"/>
    <w:rsid w:val="00517561"/>
    <w:rsid w:val="00522094"/>
    <w:rsid w:val="00530D4C"/>
    <w:rsid w:val="00531464"/>
    <w:rsid w:val="00535C96"/>
    <w:rsid w:val="00537EDD"/>
    <w:rsid w:val="00543488"/>
    <w:rsid w:val="00546266"/>
    <w:rsid w:val="00551400"/>
    <w:rsid w:val="00551FDD"/>
    <w:rsid w:val="005539C9"/>
    <w:rsid w:val="00561446"/>
    <w:rsid w:val="005630EA"/>
    <w:rsid w:val="00564CC0"/>
    <w:rsid w:val="0056766C"/>
    <w:rsid w:val="00572A39"/>
    <w:rsid w:val="005731E2"/>
    <w:rsid w:val="00574730"/>
    <w:rsid w:val="00575721"/>
    <w:rsid w:val="00582EE1"/>
    <w:rsid w:val="005850CA"/>
    <w:rsid w:val="00591BE2"/>
    <w:rsid w:val="0059332D"/>
    <w:rsid w:val="005944E2"/>
    <w:rsid w:val="00594C49"/>
    <w:rsid w:val="00595C8A"/>
    <w:rsid w:val="005A0527"/>
    <w:rsid w:val="005A4A01"/>
    <w:rsid w:val="005A5A0C"/>
    <w:rsid w:val="005B70F0"/>
    <w:rsid w:val="005B77B0"/>
    <w:rsid w:val="005C0027"/>
    <w:rsid w:val="005C0E5D"/>
    <w:rsid w:val="005C3F1E"/>
    <w:rsid w:val="005C5FC7"/>
    <w:rsid w:val="005C6BC3"/>
    <w:rsid w:val="005C7E64"/>
    <w:rsid w:val="005D1C9D"/>
    <w:rsid w:val="005D2C9C"/>
    <w:rsid w:val="005E0ED4"/>
    <w:rsid w:val="005E74D4"/>
    <w:rsid w:val="005F1BB2"/>
    <w:rsid w:val="005F28C9"/>
    <w:rsid w:val="005F2DD0"/>
    <w:rsid w:val="005F484D"/>
    <w:rsid w:val="005F4F1F"/>
    <w:rsid w:val="00602606"/>
    <w:rsid w:val="00604182"/>
    <w:rsid w:val="006046F3"/>
    <w:rsid w:val="00605365"/>
    <w:rsid w:val="00606E50"/>
    <w:rsid w:val="006078AD"/>
    <w:rsid w:val="00607BD7"/>
    <w:rsid w:val="006104E9"/>
    <w:rsid w:val="006107BE"/>
    <w:rsid w:val="00612211"/>
    <w:rsid w:val="00615838"/>
    <w:rsid w:val="00620D55"/>
    <w:rsid w:val="0062175B"/>
    <w:rsid w:val="00623502"/>
    <w:rsid w:val="006239D0"/>
    <w:rsid w:val="00624B9D"/>
    <w:rsid w:val="00625C52"/>
    <w:rsid w:val="00627930"/>
    <w:rsid w:val="00627D91"/>
    <w:rsid w:val="00630212"/>
    <w:rsid w:val="0063101F"/>
    <w:rsid w:val="00631BC6"/>
    <w:rsid w:val="0063224A"/>
    <w:rsid w:val="00632CF9"/>
    <w:rsid w:val="00636E93"/>
    <w:rsid w:val="00651798"/>
    <w:rsid w:val="00653758"/>
    <w:rsid w:val="0065449C"/>
    <w:rsid w:val="00660FC1"/>
    <w:rsid w:val="006610EF"/>
    <w:rsid w:val="00665DA6"/>
    <w:rsid w:val="00667A0D"/>
    <w:rsid w:val="006701B3"/>
    <w:rsid w:val="006834C8"/>
    <w:rsid w:val="0069591E"/>
    <w:rsid w:val="006A0690"/>
    <w:rsid w:val="006A0716"/>
    <w:rsid w:val="006A5DF1"/>
    <w:rsid w:val="006A65CE"/>
    <w:rsid w:val="006B2644"/>
    <w:rsid w:val="006B4050"/>
    <w:rsid w:val="006B4863"/>
    <w:rsid w:val="006B5B17"/>
    <w:rsid w:val="006C05B5"/>
    <w:rsid w:val="006C12A8"/>
    <w:rsid w:val="006C170F"/>
    <w:rsid w:val="006C4568"/>
    <w:rsid w:val="006C4CB1"/>
    <w:rsid w:val="006C5C64"/>
    <w:rsid w:val="006C6013"/>
    <w:rsid w:val="006C7061"/>
    <w:rsid w:val="006C74D7"/>
    <w:rsid w:val="006C75C8"/>
    <w:rsid w:val="006D4B10"/>
    <w:rsid w:val="006D5595"/>
    <w:rsid w:val="006D6070"/>
    <w:rsid w:val="006F23AD"/>
    <w:rsid w:val="00702060"/>
    <w:rsid w:val="00702B39"/>
    <w:rsid w:val="007047B8"/>
    <w:rsid w:val="0071071D"/>
    <w:rsid w:val="007207A8"/>
    <w:rsid w:val="0072250C"/>
    <w:rsid w:val="00726245"/>
    <w:rsid w:val="00726A45"/>
    <w:rsid w:val="00730897"/>
    <w:rsid w:val="00732BF1"/>
    <w:rsid w:val="00732E46"/>
    <w:rsid w:val="00733270"/>
    <w:rsid w:val="007363CF"/>
    <w:rsid w:val="00740266"/>
    <w:rsid w:val="00744548"/>
    <w:rsid w:val="00746573"/>
    <w:rsid w:val="007534E3"/>
    <w:rsid w:val="00754B10"/>
    <w:rsid w:val="00754B46"/>
    <w:rsid w:val="007552E8"/>
    <w:rsid w:val="00755D25"/>
    <w:rsid w:val="007572D3"/>
    <w:rsid w:val="00757BE0"/>
    <w:rsid w:val="007605C9"/>
    <w:rsid w:val="00761CAC"/>
    <w:rsid w:val="00762A5F"/>
    <w:rsid w:val="00765C4B"/>
    <w:rsid w:val="0076649B"/>
    <w:rsid w:val="00767860"/>
    <w:rsid w:val="00770129"/>
    <w:rsid w:val="00770CE9"/>
    <w:rsid w:val="0077562B"/>
    <w:rsid w:val="00791D8F"/>
    <w:rsid w:val="00797635"/>
    <w:rsid w:val="00797E62"/>
    <w:rsid w:val="007A036E"/>
    <w:rsid w:val="007A127F"/>
    <w:rsid w:val="007A1AF9"/>
    <w:rsid w:val="007A4827"/>
    <w:rsid w:val="007A70DE"/>
    <w:rsid w:val="007B2B91"/>
    <w:rsid w:val="007B5E9F"/>
    <w:rsid w:val="007B61E5"/>
    <w:rsid w:val="007B68C5"/>
    <w:rsid w:val="007C064D"/>
    <w:rsid w:val="007D2423"/>
    <w:rsid w:val="007D25F8"/>
    <w:rsid w:val="007D355A"/>
    <w:rsid w:val="007D476B"/>
    <w:rsid w:val="007E0354"/>
    <w:rsid w:val="007E2682"/>
    <w:rsid w:val="007E2E7D"/>
    <w:rsid w:val="007E3210"/>
    <w:rsid w:val="007E52BE"/>
    <w:rsid w:val="007E7997"/>
    <w:rsid w:val="007F2ED5"/>
    <w:rsid w:val="007F72B1"/>
    <w:rsid w:val="007F7D86"/>
    <w:rsid w:val="00800513"/>
    <w:rsid w:val="00800875"/>
    <w:rsid w:val="008035CE"/>
    <w:rsid w:val="008142C8"/>
    <w:rsid w:val="0081631F"/>
    <w:rsid w:val="008179CC"/>
    <w:rsid w:val="00825354"/>
    <w:rsid w:val="00830910"/>
    <w:rsid w:val="00834961"/>
    <w:rsid w:val="00834B24"/>
    <w:rsid w:val="00835F19"/>
    <w:rsid w:val="00842D0D"/>
    <w:rsid w:val="00852CDA"/>
    <w:rsid w:val="008546C2"/>
    <w:rsid w:val="0085607A"/>
    <w:rsid w:val="008625C2"/>
    <w:rsid w:val="00863235"/>
    <w:rsid w:val="00865E33"/>
    <w:rsid w:val="008671CC"/>
    <w:rsid w:val="00867497"/>
    <w:rsid w:val="00873244"/>
    <w:rsid w:val="00876FB3"/>
    <w:rsid w:val="00882167"/>
    <w:rsid w:val="0088260A"/>
    <w:rsid w:val="00884242"/>
    <w:rsid w:val="0089087F"/>
    <w:rsid w:val="00890F74"/>
    <w:rsid w:val="00891D89"/>
    <w:rsid w:val="00892144"/>
    <w:rsid w:val="0089491C"/>
    <w:rsid w:val="0089600A"/>
    <w:rsid w:val="008A2240"/>
    <w:rsid w:val="008B40C6"/>
    <w:rsid w:val="008C3269"/>
    <w:rsid w:val="008C43C8"/>
    <w:rsid w:val="008C7905"/>
    <w:rsid w:val="008D4B0E"/>
    <w:rsid w:val="008D537B"/>
    <w:rsid w:val="008D5F43"/>
    <w:rsid w:val="008D7745"/>
    <w:rsid w:val="008E1A87"/>
    <w:rsid w:val="008E695E"/>
    <w:rsid w:val="008F01B0"/>
    <w:rsid w:val="008F26F7"/>
    <w:rsid w:val="008F6DCD"/>
    <w:rsid w:val="00900E0F"/>
    <w:rsid w:val="0090353D"/>
    <w:rsid w:val="00920800"/>
    <w:rsid w:val="00920F13"/>
    <w:rsid w:val="00922FAB"/>
    <w:rsid w:val="00923568"/>
    <w:rsid w:val="009251CE"/>
    <w:rsid w:val="009256AD"/>
    <w:rsid w:val="00926E65"/>
    <w:rsid w:val="00931962"/>
    <w:rsid w:val="00931BAA"/>
    <w:rsid w:val="00941500"/>
    <w:rsid w:val="00944050"/>
    <w:rsid w:val="0094697F"/>
    <w:rsid w:val="00946BDB"/>
    <w:rsid w:val="00953059"/>
    <w:rsid w:val="00953362"/>
    <w:rsid w:val="009551E1"/>
    <w:rsid w:val="00955365"/>
    <w:rsid w:val="0095613D"/>
    <w:rsid w:val="009575F0"/>
    <w:rsid w:val="00963918"/>
    <w:rsid w:val="00964523"/>
    <w:rsid w:val="00970443"/>
    <w:rsid w:val="00970C29"/>
    <w:rsid w:val="00974E2B"/>
    <w:rsid w:val="00975524"/>
    <w:rsid w:val="00980EDD"/>
    <w:rsid w:val="00982375"/>
    <w:rsid w:val="00982F7F"/>
    <w:rsid w:val="00991A57"/>
    <w:rsid w:val="00994B7C"/>
    <w:rsid w:val="00996CDA"/>
    <w:rsid w:val="009A0B8B"/>
    <w:rsid w:val="009A6328"/>
    <w:rsid w:val="009A64EC"/>
    <w:rsid w:val="009A7F14"/>
    <w:rsid w:val="009B0B6A"/>
    <w:rsid w:val="009B2D8A"/>
    <w:rsid w:val="009B4D4C"/>
    <w:rsid w:val="009C2A1B"/>
    <w:rsid w:val="009C44F8"/>
    <w:rsid w:val="009C6086"/>
    <w:rsid w:val="009D0339"/>
    <w:rsid w:val="009E0F4E"/>
    <w:rsid w:val="009E1BE8"/>
    <w:rsid w:val="009E3BFF"/>
    <w:rsid w:val="009E436F"/>
    <w:rsid w:val="009E4F81"/>
    <w:rsid w:val="009E5CF5"/>
    <w:rsid w:val="009E5E40"/>
    <w:rsid w:val="009E6483"/>
    <w:rsid w:val="009F060A"/>
    <w:rsid w:val="009F7F20"/>
    <w:rsid w:val="00A0065F"/>
    <w:rsid w:val="00A01046"/>
    <w:rsid w:val="00A0197B"/>
    <w:rsid w:val="00A02A61"/>
    <w:rsid w:val="00A11FA4"/>
    <w:rsid w:val="00A136AD"/>
    <w:rsid w:val="00A16C1C"/>
    <w:rsid w:val="00A171F9"/>
    <w:rsid w:val="00A17E4C"/>
    <w:rsid w:val="00A200EC"/>
    <w:rsid w:val="00A219C9"/>
    <w:rsid w:val="00A2561B"/>
    <w:rsid w:val="00A26AB5"/>
    <w:rsid w:val="00A30971"/>
    <w:rsid w:val="00A31244"/>
    <w:rsid w:val="00A322AC"/>
    <w:rsid w:val="00A34A0F"/>
    <w:rsid w:val="00A34E2E"/>
    <w:rsid w:val="00A40E42"/>
    <w:rsid w:val="00A427C1"/>
    <w:rsid w:val="00A42829"/>
    <w:rsid w:val="00A50E9B"/>
    <w:rsid w:val="00A57086"/>
    <w:rsid w:val="00A64071"/>
    <w:rsid w:val="00A64CAC"/>
    <w:rsid w:val="00A6562E"/>
    <w:rsid w:val="00A65FD2"/>
    <w:rsid w:val="00A6668A"/>
    <w:rsid w:val="00A859B2"/>
    <w:rsid w:val="00A908E7"/>
    <w:rsid w:val="00A91926"/>
    <w:rsid w:val="00A95FFD"/>
    <w:rsid w:val="00AA0068"/>
    <w:rsid w:val="00AA250A"/>
    <w:rsid w:val="00AA5CFA"/>
    <w:rsid w:val="00AA6158"/>
    <w:rsid w:val="00AB7A19"/>
    <w:rsid w:val="00AC38A9"/>
    <w:rsid w:val="00AC47D5"/>
    <w:rsid w:val="00AC4D20"/>
    <w:rsid w:val="00AD0D9A"/>
    <w:rsid w:val="00AD14D4"/>
    <w:rsid w:val="00AD35BA"/>
    <w:rsid w:val="00AD3891"/>
    <w:rsid w:val="00AD4316"/>
    <w:rsid w:val="00AD44E9"/>
    <w:rsid w:val="00AE16BF"/>
    <w:rsid w:val="00AE5125"/>
    <w:rsid w:val="00AE58C7"/>
    <w:rsid w:val="00AE68A7"/>
    <w:rsid w:val="00AF2507"/>
    <w:rsid w:val="00AF3017"/>
    <w:rsid w:val="00B000B7"/>
    <w:rsid w:val="00B052A8"/>
    <w:rsid w:val="00B065C7"/>
    <w:rsid w:val="00B16916"/>
    <w:rsid w:val="00B1728D"/>
    <w:rsid w:val="00B217B3"/>
    <w:rsid w:val="00B2301A"/>
    <w:rsid w:val="00B23BD3"/>
    <w:rsid w:val="00B24C5F"/>
    <w:rsid w:val="00B35A69"/>
    <w:rsid w:val="00B35F65"/>
    <w:rsid w:val="00B37D22"/>
    <w:rsid w:val="00B430BB"/>
    <w:rsid w:val="00B45EB4"/>
    <w:rsid w:val="00B46323"/>
    <w:rsid w:val="00B47D53"/>
    <w:rsid w:val="00B5144A"/>
    <w:rsid w:val="00B51D6B"/>
    <w:rsid w:val="00B51F2D"/>
    <w:rsid w:val="00B52A3E"/>
    <w:rsid w:val="00B54985"/>
    <w:rsid w:val="00B5727F"/>
    <w:rsid w:val="00B57AA9"/>
    <w:rsid w:val="00B57B5D"/>
    <w:rsid w:val="00B6401A"/>
    <w:rsid w:val="00B6492A"/>
    <w:rsid w:val="00B65258"/>
    <w:rsid w:val="00B7357D"/>
    <w:rsid w:val="00B73CAE"/>
    <w:rsid w:val="00B74A13"/>
    <w:rsid w:val="00B75899"/>
    <w:rsid w:val="00B806CA"/>
    <w:rsid w:val="00B80DFF"/>
    <w:rsid w:val="00B811BB"/>
    <w:rsid w:val="00B95861"/>
    <w:rsid w:val="00B95A7B"/>
    <w:rsid w:val="00B95D0D"/>
    <w:rsid w:val="00B97667"/>
    <w:rsid w:val="00BA12FD"/>
    <w:rsid w:val="00BB0FB1"/>
    <w:rsid w:val="00BB5883"/>
    <w:rsid w:val="00BB7F2F"/>
    <w:rsid w:val="00BC1C95"/>
    <w:rsid w:val="00BC2D8F"/>
    <w:rsid w:val="00BC5952"/>
    <w:rsid w:val="00BD67EA"/>
    <w:rsid w:val="00BE04A1"/>
    <w:rsid w:val="00BE1EE0"/>
    <w:rsid w:val="00BE33E1"/>
    <w:rsid w:val="00BF00D0"/>
    <w:rsid w:val="00BF2CB1"/>
    <w:rsid w:val="00C019CF"/>
    <w:rsid w:val="00C02AA8"/>
    <w:rsid w:val="00C043E8"/>
    <w:rsid w:val="00C04C14"/>
    <w:rsid w:val="00C108AA"/>
    <w:rsid w:val="00C113AE"/>
    <w:rsid w:val="00C120AB"/>
    <w:rsid w:val="00C241E8"/>
    <w:rsid w:val="00C242B0"/>
    <w:rsid w:val="00C25D40"/>
    <w:rsid w:val="00C26B5C"/>
    <w:rsid w:val="00C26F5D"/>
    <w:rsid w:val="00C30B63"/>
    <w:rsid w:val="00C31056"/>
    <w:rsid w:val="00C313D0"/>
    <w:rsid w:val="00C34254"/>
    <w:rsid w:val="00C355DE"/>
    <w:rsid w:val="00C4046C"/>
    <w:rsid w:val="00C43990"/>
    <w:rsid w:val="00C502B2"/>
    <w:rsid w:val="00C50423"/>
    <w:rsid w:val="00C52259"/>
    <w:rsid w:val="00C53522"/>
    <w:rsid w:val="00C542FB"/>
    <w:rsid w:val="00C5628D"/>
    <w:rsid w:val="00C6033B"/>
    <w:rsid w:val="00C64332"/>
    <w:rsid w:val="00C64CD5"/>
    <w:rsid w:val="00C6550A"/>
    <w:rsid w:val="00C67A6C"/>
    <w:rsid w:val="00C67DBE"/>
    <w:rsid w:val="00C703FF"/>
    <w:rsid w:val="00C71A87"/>
    <w:rsid w:val="00C74517"/>
    <w:rsid w:val="00C76150"/>
    <w:rsid w:val="00C85898"/>
    <w:rsid w:val="00C86FB1"/>
    <w:rsid w:val="00C87541"/>
    <w:rsid w:val="00C90C97"/>
    <w:rsid w:val="00C9189F"/>
    <w:rsid w:val="00C952CE"/>
    <w:rsid w:val="00C95ECB"/>
    <w:rsid w:val="00CA29CB"/>
    <w:rsid w:val="00CA6394"/>
    <w:rsid w:val="00CB30F5"/>
    <w:rsid w:val="00CB528B"/>
    <w:rsid w:val="00CB5664"/>
    <w:rsid w:val="00CC5C87"/>
    <w:rsid w:val="00CC6CC9"/>
    <w:rsid w:val="00CC748A"/>
    <w:rsid w:val="00CC7C17"/>
    <w:rsid w:val="00CD1AD9"/>
    <w:rsid w:val="00CD211C"/>
    <w:rsid w:val="00CE2370"/>
    <w:rsid w:val="00CE41D4"/>
    <w:rsid w:val="00CE75FA"/>
    <w:rsid w:val="00CF12F4"/>
    <w:rsid w:val="00CF7687"/>
    <w:rsid w:val="00D00373"/>
    <w:rsid w:val="00D02235"/>
    <w:rsid w:val="00D04095"/>
    <w:rsid w:val="00D046E4"/>
    <w:rsid w:val="00D05A2E"/>
    <w:rsid w:val="00D05E9F"/>
    <w:rsid w:val="00D0772E"/>
    <w:rsid w:val="00D1204A"/>
    <w:rsid w:val="00D13C74"/>
    <w:rsid w:val="00D16A67"/>
    <w:rsid w:val="00D224A4"/>
    <w:rsid w:val="00D27572"/>
    <w:rsid w:val="00D309AD"/>
    <w:rsid w:val="00D3186F"/>
    <w:rsid w:val="00D347D9"/>
    <w:rsid w:val="00D351DE"/>
    <w:rsid w:val="00D37E0E"/>
    <w:rsid w:val="00D43B9F"/>
    <w:rsid w:val="00D4624A"/>
    <w:rsid w:val="00D46A8A"/>
    <w:rsid w:val="00D47A18"/>
    <w:rsid w:val="00D50967"/>
    <w:rsid w:val="00D511B4"/>
    <w:rsid w:val="00D5532C"/>
    <w:rsid w:val="00D56325"/>
    <w:rsid w:val="00D57F60"/>
    <w:rsid w:val="00D606E6"/>
    <w:rsid w:val="00D62C12"/>
    <w:rsid w:val="00D63527"/>
    <w:rsid w:val="00D6581B"/>
    <w:rsid w:val="00D67AA2"/>
    <w:rsid w:val="00D800FB"/>
    <w:rsid w:val="00D80E47"/>
    <w:rsid w:val="00D824DD"/>
    <w:rsid w:val="00D82A92"/>
    <w:rsid w:val="00D84BCD"/>
    <w:rsid w:val="00D84E1F"/>
    <w:rsid w:val="00D85B39"/>
    <w:rsid w:val="00D86814"/>
    <w:rsid w:val="00D87289"/>
    <w:rsid w:val="00D948A0"/>
    <w:rsid w:val="00D94E3A"/>
    <w:rsid w:val="00D95F8A"/>
    <w:rsid w:val="00DA1BEC"/>
    <w:rsid w:val="00DA4741"/>
    <w:rsid w:val="00DB4E40"/>
    <w:rsid w:val="00DB7272"/>
    <w:rsid w:val="00DC17E9"/>
    <w:rsid w:val="00DC2E30"/>
    <w:rsid w:val="00DD285F"/>
    <w:rsid w:val="00DD2D83"/>
    <w:rsid w:val="00DD3931"/>
    <w:rsid w:val="00DD5E71"/>
    <w:rsid w:val="00DE282C"/>
    <w:rsid w:val="00DE2BA3"/>
    <w:rsid w:val="00DE2F30"/>
    <w:rsid w:val="00DE31B9"/>
    <w:rsid w:val="00DE3ADA"/>
    <w:rsid w:val="00DF12B5"/>
    <w:rsid w:val="00DF4FC9"/>
    <w:rsid w:val="00DF6DA0"/>
    <w:rsid w:val="00E0069C"/>
    <w:rsid w:val="00E032CD"/>
    <w:rsid w:val="00E03E1D"/>
    <w:rsid w:val="00E06D56"/>
    <w:rsid w:val="00E125EE"/>
    <w:rsid w:val="00E1741F"/>
    <w:rsid w:val="00E179E6"/>
    <w:rsid w:val="00E208A1"/>
    <w:rsid w:val="00E272E5"/>
    <w:rsid w:val="00E3367E"/>
    <w:rsid w:val="00E34934"/>
    <w:rsid w:val="00E37369"/>
    <w:rsid w:val="00E40045"/>
    <w:rsid w:val="00E4319A"/>
    <w:rsid w:val="00E45486"/>
    <w:rsid w:val="00E45DC8"/>
    <w:rsid w:val="00E46AEB"/>
    <w:rsid w:val="00E5086B"/>
    <w:rsid w:val="00E53492"/>
    <w:rsid w:val="00E552C4"/>
    <w:rsid w:val="00E555B4"/>
    <w:rsid w:val="00E57DA0"/>
    <w:rsid w:val="00E60B75"/>
    <w:rsid w:val="00E61C15"/>
    <w:rsid w:val="00E739FB"/>
    <w:rsid w:val="00E811FE"/>
    <w:rsid w:val="00E83604"/>
    <w:rsid w:val="00E87B46"/>
    <w:rsid w:val="00E903A7"/>
    <w:rsid w:val="00E94C87"/>
    <w:rsid w:val="00E97518"/>
    <w:rsid w:val="00EA47C9"/>
    <w:rsid w:val="00EA7098"/>
    <w:rsid w:val="00EB203F"/>
    <w:rsid w:val="00EB2FFC"/>
    <w:rsid w:val="00EB61DB"/>
    <w:rsid w:val="00EB64A7"/>
    <w:rsid w:val="00EC3FA0"/>
    <w:rsid w:val="00EC595C"/>
    <w:rsid w:val="00EC77E2"/>
    <w:rsid w:val="00ED1913"/>
    <w:rsid w:val="00ED3C5A"/>
    <w:rsid w:val="00ED43A2"/>
    <w:rsid w:val="00ED5190"/>
    <w:rsid w:val="00ED5E0F"/>
    <w:rsid w:val="00EE09B9"/>
    <w:rsid w:val="00EF4122"/>
    <w:rsid w:val="00EF47D4"/>
    <w:rsid w:val="00EF4D07"/>
    <w:rsid w:val="00EF5ED6"/>
    <w:rsid w:val="00EF7717"/>
    <w:rsid w:val="00F038DC"/>
    <w:rsid w:val="00F0449C"/>
    <w:rsid w:val="00F04942"/>
    <w:rsid w:val="00F05E51"/>
    <w:rsid w:val="00F1202B"/>
    <w:rsid w:val="00F1351E"/>
    <w:rsid w:val="00F146F8"/>
    <w:rsid w:val="00F16137"/>
    <w:rsid w:val="00F16D7E"/>
    <w:rsid w:val="00F210C8"/>
    <w:rsid w:val="00F2157F"/>
    <w:rsid w:val="00F24F7E"/>
    <w:rsid w:val="00F278F1"/>
    <w:rsid w:val="00F27D72"/>
    <w:rsid w:val="00F3105D"/>
    <w:rsid w:val="00F312E9"/>
    <w:rsid w:val="00F31837"/>
    <w:rsid w:val="00F3703E"/>
    <w:rsid w:val="00F46B6B"/>
    <w:rsid w:val="00F55A99"/>
    <w:rsid w:val="00F55F47"/>
    <w:rsid w:val="00F625D7"/>
    <w:rsid w:val="00F630F4"/>
    <w:rsid w:val="00F63EF6"/>
    <w:rsid w:val="00F64575"/>
    <w:rsid w:val="00F7175D"/>
    <w:rsid w:val="00F7251C"/>
    <w:rsid w:val="00F7302F"/>
    <w:rsid w:val="00F743AE"/>
    <w:rsid w:val="00F755A1"/>
    <w:rsid w:val="00F755A6"/>
    <w:rsid w:val="00F75BE7"/>
    <w:rsid w:val="00F75E33"/>
    <w:rsid w:val="00F916A7"/>
    <w:rsid w:val="00F92F6C"/>
    <w:rsid w:val="00F94E54"/>
    <w:rsid w:val="00F959F2"/>
    <w:rsid w:val="00F95E31"/>
    <w:rsid w:val="00FA073A"/>
    <w:rsid w:val="00FA1BA1"/>
    <w:rsid w:val="00FA23A3"/>
    <w:rsid w:val="00FA2BE8"/>
    <w:rsid w:val="00FA473F"/>
    <w:rsid w:val="00FB1998"/>
    <w:rsid w:val="00FB1CD9"/>
    <w:rsid w:val="00FB28CD"/>
    <w:rsid w:val="00FB30F8"/>
    <w:rsid w:val="00FC10A3"/>
    <w:rsid w:val="00FC434A"/>
    <w:rsid w:val="00FD16FB"/>
    <w:rsid w:val="00FD5AE1"/>
    <w:rsid w:val="00FE1DC3"/>
    <w:rsid w:val="00FE419E"/>
    <w:rsid w:val="00FE709E"/>
    <w:rsid w:val="00FF1792"/>
    <w:rsid w:val="00FF38A4"/>
    <w:rsid w:val="00FF5DE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6"/>
    <o:shapelayout v:ext="edit">
      <o:idmap v:ext="edit" data="1"/>
    </o:shapelayout>
  </w:shapeDefaults>
  <w:decimalSymbol w:val=","/>
  <w:listSeparator w:val=";"/>
  <w14:docId w14:val="735BAF0D"/>
  <w15:docId w15:val="{8A03972E-765B-40F3-B23E-5F26887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A65CE"/>
    <w:pPr>
      <w:keepNext/>
      <w:outlineLvl w:val="0"/>
    </w:pPr>
    <w:rPr>
      <w:rFonts w:ascii="Garamond" w:hAnsi="Garamond"/>
      <w:b/>
      <w:imprint/>
      <w:color w:val="FF0000"/>
      <w:sz w:val="28"/>
    </w:rPr>
  </w:style>
  <w:style w:type="paragraph" w:styleId="Nadpis2">
    <w:name w:val="heading 2"/>
    <w:basedOn w:val="Normlny"/>
    <w:next w:val="Normlny"/>
    <w:link w:val="Nadpis2Char"/>
    <w:qFormat/>
    <w:rsid w:val="006A65CE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93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6A65CE"/>
    <w:pPr>
      <w:keepNext/>
      <w:outlineLvl w:val="4"/>
    </w:pPr>
    <w:rPr>
      <w:b/>
      <w:i/>
      <w:sz w:val="28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5B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A65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A65CE"/>
    <w:rPr>
      <w:rFonts w:ascii="Garamond" w:eastAsia="Times New Roman" w:hAnsi="Garamond" w:cs="Times New Roman"/>
      <w:b/>
      <w:imprint/>
      <w:color w:val="FF000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6A65C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6A65CE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6A65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6A65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A65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6A65CE"/>
    <w:pPr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6A65CE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A65CE"/>
    <w:pPr>
      <w:jc w:val="both"/>
    </w:pPr>
    <w:rPr>
      <w:i/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A65CE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903A7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931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5B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C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Siska</dc:creator>
  <cp:keywords/>
  <dc:description/>
  <cp:lastModifiedBy>pc</cp:lastModifiedBy>
  <cp:revision>766</cp:revision>
  <cp:lastPrinted>2025-05-17T17:15:00Z</cp:lastPrinted>
  <dcterms:created xsi:type="dcterms:W3CDTF">2019-10-19T17:35:00Z</dcterms:created>
  <dcterms:modified xsi:type="dcterms:W3CDTF">2025-05-17T17:18:00Z</dcterms:modified>
</cp:coreProperties>
</file>